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DE" w:rsidRPr="009016DE" w:rsidRDefault="009016DE" w:rsidP="009016DE">
      <w:pPr>
        <w:rPr>
          <w:highlight w:val="yellow"/>
        </w:rPr>
      </w:pP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hyperlink r:id="rId5" w:history="1">
        <w:r w:rsidR="00F23D54" w:rsidRPr="00EA4A98">
          <w:rPr>
            <w:rStyle w:val="a4"/>
          </w:rPr>
          <w:t>http://otoplenie-domov.ru/</w:t>
        </w:r>
      </w:hyperlink>
      <w:r w:rsidR="00F23D54"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lastRenderedPageBreak/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Изменения в политике </w:t>
      </w:r>
      <w:bookmarkStart w:id="0" w:name="_GoBack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конфиденциальности</w:t>
      </w:r>
      <w:bookmarkEnd w:id="0"/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F23D54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38315F"/>
    <w:rsid w:val="00433FAB"/>
    <w:rsid w:val="004C6122"/>
    <w:rsid w:val="005B75B4"/>
    <w:rsid w:val="009016DE"/>
    <w:rsid w:val="00A04DBD"/>
    <w:rsid w:val="00B1394C"/>
    <w:rsid w:val="00B367A4"/>
    <w:rsid w:val="00C10DDE"/>
    <w:rsid w:val="00C610F0"/>
    <w:rsid w:val="00CD62EE"/>
    <w:rsid w:val="00F23D5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4D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4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oplenie-dom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Елена Зайко</cp:lastModifiedBy>
  <cp:revision>2</cp:revision>
  <dcterms:created xsi:type="dcterms:W3CDTF">2018-01-08T06:12:00Z</dcterms:created>
  <dcterms:modified xsi:type="dcterms:W3CDTF">2018-01-08T06:12:00Z</dcterms:modified>
</cp:coreProperties>
</file>